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85D7A" w14:textId="77777777" w:rsidR="002A1545" w:rsidRPr="002A1545" w:rsidRDefault="002A1545" w:rsidP="002A1545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2A15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  <w:u w:val="single"/>
        </w:rPr>
        <w:t>Ձև</w:t>
      </w:r>
      <w:proofErr w:type="spellEnd"/>
      <w:r w:rsidRPr="002A1545">
        <w:rPr>
          <w:rFonts w:ascii="GHEA Grapalat" w:eastAsia="Times New Roman" w:hAnsi="GHEA Grapalat" w:cs="Times New Roman"/>
          <w:b/>
          <w:bCs/>
          <w:i/>
          <w:iCs/>
          <w:color w:val="000000"/>
          <w:sz w:val="21"/>
          <w:szCs w:val="21"/>
          <w:u w:val="single"/>
        </w:rPr>
        <w:t xml:space="preserve"> N 2</w:t>
      </w:r>
    </w:p>
    <w:p w14:paraId="0FE8C34B" w14:textId="4831309C" w:rsidR="002A1545" w:rsidRPr="002A1545" w:rsidRDefault="002A1545" w:rsidP="002A154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A15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Հ Ա Յ Տ</w:t>
      </w:r>
    </w:p>
    <w:p w14:paraId="6F98DCC6" w14:textId="77777777" w:rsidR="002A1545" w:rsidRPr="002A1545" w:rsidRDefault="002A1545" w:rsidP="002A154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A1545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565A918A" w14:textId="77777777" w:rsidR="002A1545" w:rsidRPr="002A1545" w:rsidRDefault="002A1545" w:rsidP="002A154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A15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ՊԵՏԱԿԱՆ ԱՆՏԱՌՆԵՐԸ ԵՎ ԱՆՏԱՌԱՅԻՆ ՀՈՂԵՐԸ ՎԱՐՁԱԿԱԼՈՒԹՅԱՆ ԻՐԱՎՈՒՆՔՈՎ</w:t>
      </w:r>
      <w:r w:rsidRPr="002A1545">
        <w:rPr>
          <w:rFonts w:ascii="Calibri" w:eastAsia="Times New Roman" w:hAnsi="Calibri" w:cs="Calibri"/>
          <w:b/>
          <w:bCs/>
          <w:color w:val="000000"/>
          <w:sz w:val="21"/>
          <w:szCs w:val="21"/>
        </w:rPr>
        <w:t> </w:t>
      </w:r>
      <w:r w:rsidRPr="002A1545">
        <w:rPr>
          <w:rFonts w:ascii="GHEA Grapalat" w:eastAsia="Times New Roman" w:hAnsi="GHEA Grapalat" w:cs="Arial Unicode"/>
          <w:b/>
          <w:bCs/>
          <w:color w:val="000000"/>
          <w:sz w:val="21"/>
          <w:szCs w:val="21"/>
        </w:rPr>
        <w:t>ՁԵՌՔ</w:t>
      </w:r>
      <w:r w:rsidRPr="002A15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r w:rsidRPr="002A1545">
        <w:rPr>
          <w:rFonts w:ascii="GHEA Grapalat" w:eastAsia="Times New Roman" w:hAnsi="GHEA Grapalat" w:cs="Arial Unicode"/>
          <w:b/>
          <w:bCs/>
          <w:color w:val="000000"/>
          <w:sz w:val="21"/>
          <w:szCs w:val="21"/>
        </w:rPr>
        <w:t>ԲԵՐԵԼՈՒ</w:t>
      </w:r>
      <w:r w:rsidRPr="002A15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r w:rsidRPr="002A1545">
        <w:rPr>
          <w:rFonts w:ascii="GHEA Grapalat" w:eastAsia="Times New Roman" w:hAnsi="GHEA Grapalat" w:cs="Arial Unicode"/>
          <w:b/>
          <w:bCs/>
          <w:color w:val="000000"/>
          <w:sz w:val="21"/>
          <w:szCs w:val="21"/>
        </w:rPr>
        <w:t>ՀԱՄԱՐ</w:t>
      </w:r>
      <w:r w:rsidRPr="002A15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r w:rsidRPr="002A1545">
        <w:rPr>
          <w:rFonts w:ascii="GHEA Grapalat" w:eastAsia="Times New Roman" w:hAnsi="GHEA Grapalat" w:cs="Arial Unicode"/>
          <w:b/>
          <w:bCs/>
          <w:color w:val="000000"/>
          <w:sz w:val="21"/>
          <w:szCs w:val="21"/>
        </w:rPr>
        <w:t>ԱՆՑԿԱՑՎՈՂ</w:t>
      </w:r>
      <w:r w:rsidRPr="002A15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r w:rsidRPr="002A1545">
        <w:rPr>
          <w:rFonts w:ascii="GHEA Grapalat" w:eastAsia="Times New Roman" w:hAnsi="GHEA Grapalat" w:cs="Arial Unicode"/>
          <w:b/>
          <w:bCs/>
          <w:color w:val="000000"/>
          <w:sz w:val="21"/>
          <w:szCs w:val="21"/>
        </w:rPr>
        <w:t>ՄՐՑՈՒՅԹԻՆ</w:t>
      </w:r>
      <w:r w:rsidRPr="002A1545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r w:rsidRPr="002A1545">
        <w:rPr>
          <w:rFonts w:ascii="GHEA Grapalat" w:eastAsia="Times New Roman" w:hAnsi="GHEA Grapalat" w:cs="Arial Unicode"/>
          <w:b/>
          <w:bCs/>
          <w:color w:val="000000"/>
          <w:sz w:val="21"/>
          <w:szCs w:val="21"/>
        </w:rPr>
        <w:t>ՄԱՍՆԱԿՑԵԼՈՒ</w:t>
      </w:r>
    </w:p>
    <w:p w14:paraId="6B8E2D7A" w14:textId="418407BF" w:rsidR="002A1545" w:rsidRPr="002A1545" w:rsidRDefault="002A1545" w:rsidP="002A154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____________________________________________________________________________</w:t>
      </w:r>
    </w:p>
    <w:p w14:paraId="7E7F071C" w14:textId="77777777" w:rsidR="002A1545" w:rsidRDefault="002A1545" w:rsidP="002A154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                 </w:t>
      </w:r>
    </w:p>
    <w:p w14:paraId="14DD9C77" w14:textId="00034FE4" w:rsidR="002A1545" w:rsidRPr="002A1545" w:rsidRDefault="002A1545" w:rsidP="002A154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           </w:t>
      </w:r>
      <w:r w:rsidRPr="002A1545">
        <w:rPr>
          <w:rFonts w:ascii="Calibri" w:eastAsia="Times New Roman" w:hAnsi="Calibri" w:cs="Calibri"/>
          <w:color w:val="000000"/>
          <w:sz w:val="21"/>
          <w:szCs w:val="21"/>
          <w:vertAlign w:val="superscript"/>
        </w:rPr>
        <w:t> </w:t>
      </w:r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>(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  <w:vertAlign w:val="superscript"/>
        </w:rPr>
        <w:t>հայտը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  <w:vertAlign w:val="superscript"/>
        </w:rPr>
        <w:t>ներկայացնող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  <w:vertAlign w:val="superscript"/>
        </w:rPr>
        <w:t>քաղաքացու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  <w:vertAlign w:val="superscript"/>
        </w:rPr>
        <w:t>անունը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,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  <w:vertAlign w:val="superscript"/>
        </w:rPr>
        <w:t>ազգանունը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,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  <w:vertAlign w:val="superscript"/>
        </w:rPr>
        <w:t>հասցեն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  <w:vertAlign w:val="superscript"/>
        </w:rPr>
        <w:t>կամ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  <w:vertAlign w:val="superscript"/>
        </w:rPr>
        <w:t>իրավաբանական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  <w:vertAlign w:val="superscript"/>
        </w:rPr>
        <w:t>անձի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  <w:vertAlign w:val="superscript"/>
        </w:rPr>
        <w:t>անվանումը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,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  <w:vertAlign w:val="superscript"/>
        </w:rPr>
        <w:t>հաս</w:t>
      </w:r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>ցեն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>)</w:t>
      </w:r>
    </w:p>
    <w:p w14:paraId="14C837EE" w14:textId="370DDC14" w:rsidR="002A1545" w:rsidRPr="002A1545" w:rsidRDefault="002A1545" w:rsidP="002A154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A1545">
        <w:rPr>
          <w:rFonts w:ascii="Calibri" w:eastAsia="Times New Roman" w:hAnsi="Calibri" w:cs="Calibri"/>
          <w:color w:val="000000"/>
          <w:sz w:val="21"/>
          <w:szCs w:val="21"/>
        </w:rPr>
        <w:t> 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Ծանոթանալով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20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   </w:t>
      </w:r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թ</w:t>
      </w: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. __________ _____-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ին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_____________________________________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կողմից</w:t>
      </w:r>
      <w:proofErr w:type="spellEnd"/>
      <w:r w:rsidRPr="002A1545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2A1545">
        <w:rPr>
          <w:rFonts w:ascii="Calibri" w:eastAsia="Times New Roman" w:hAnsi="Calibri" w:cs="Calibri"/>
          <w:color w:val="000000"/>
          <w:sz w:val="21"/>
          <w:szCs w:val="21"/>
          <w:vertAlign w:val="superscript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7"/>
        <w:gridCol w:w="4943"/>
      </w:tblGrid>
      <w:tr w:rsidR="002A1545" w:rsidRPr="002A1545" w14:paraId="224423DB" w14:textId="77777777" w:rsidTr="002A1545">
        <w:trPr>
          <w:tblCellSpacing w:w="0" w:type="dxa"/>
        </w:trPr>
        <w:tc>
          <w:tcPr>
            <w:tcW w:w="10320" w:type="dxa"/>
            <w:shd w:val="clear" w:color="auto" w:fill="FFFFFF"/>
            <w:vAlign w:val="center"/>
            <w:hideMark/>
          </w:tcPr>
          <w:p w14:paraId="60166FDD" w14:textId="77777777" w:rsidR="002A1545" w:rsidRPr="002A1545" w:rsidRDefault="002A1545" w:rsidP="002A15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A154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bookmarkStart w:id="0" w:name="_GoBack"/>
            <w:bookmarkEnd w:id="0"/>
          </w:p>
        </w:tc>
        <w:tc>
          <w:tcPr>
            <w:tcW w:w="10635" w:type="dxa"/>
            <w:shd w:val="clear" w:color="auto" w:fill="FFFFFF"/>
            <w:vAlign w:val="center"/>
            <w:hideMark/>
          </w:tcPr>
          <w:p w14:paraId="57CE5949" w14:textId="77777777" w:rsidR="002A1545" w:rsidRPr="002A1545" w:rsidRDefault="002A1545" w:rsidP="002A15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A154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2A1545">
              <w:rPr>
                <w:rFonts w:ascii="Calibri" w:eastAsia="Times New Roman" w:hAnsi="Calibri" w:cs="Calibri"/>
                <w:color w:val="000000"/>
                <w:sz w:val="21"/>
                <w:szCs w:val="21"/>
                <w:vertAlign w:val="superscript"/>
              </w:rPr>
              <w:t>  </w:t>
            </w:r>
            <w:r w:rsidRPr="002A154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vertAlign w:val="superscript"/>
              </w:rPr>
              <w:t>(</w:t>
            </w:r>
            <w:proofErr w:type="spellStart"/>
            <w:r w:rsidRPr="002A1545">
              <w:rPr>
                <w:rFonts w:ascii="GHEA Grapalat" w:eastAsia="Times New Roman" w:hAnsi="GHEA Grapalat" w:cs="Arial Unicode"/>
                <w:color w:val="000000"/>
                <w:sz w:val="21"/>
                <w:szCs w:val="21"/>
                <w:vertAlign w:val="superscript"/>
              </w:rPr>
              <w:t>կոմիտեի</w:t>
            </w:r>
            <w:proofErr w:type="spellEnd"/>
            <w:r w:rsidRPr="002A154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vertAlign w:val="superscript"/>
              </w:rPr>
              <w:t xml:space="preserve"> </w:t>
            </w:r>
            <w:proofErr w:type="spellStart"/>
            <w:r w:rsidRPr="002A1545">
              <w:rPr>
                <w:rFonts w:ascii="GHEA Grapalat" w:eastAsia="Times New Roman" w:hAnsi="GHEA Grapalat" w:cs="Arial Unicode"/>
                <w:color w:val="000000"/>
                <w:sz w:val="21"/>
                <w:szCs w:val="21"/>
                <w:vertAlign w:val="superscript"/>
              </w:rPr>
              <w:t>անվանումը</w:t>
            </w:r>
            <w:proofErr w:type="spellEnd"/>
            <w:r w:rsidRPr="002A154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vertAlign w:val="superscript"/>
              </w:rPr>
              <w:t>)</w:t>
            </w:r>
          </w:p>
        </w:tc>
      </w:tr>
    </w:tbl>
    <w:p w14:paraId="2B205656" w14:textId="77777777" w:rsidR="002A1545" w:rsidRPr="002A1545" w:rsidRDefault="002A1545" w:rsidP="002A1545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shd w:val="clear" w:color="auto" w:fill="FFFFFF"/>
        </w:rPr>
        <w:t xml:space="preserve">______________________________________________________________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shd w:val="clear" w:color="auto" w:fill="FFFFFF"/>
        </w:rPr>
        <w:t>պետական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shd w:val="clear" w:color="auto" w:fill="FFFFFF"/>
        </w:rPr>
        <w:t>անտառները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shd w:val="clear" w:color="auto" w:fill="FFFFFF"/>
        </w:rPr>
        <w:t xml:space="preserve"> և</w:t>
      </w:r>
    </w:p>
    <w:p w14:paraId="129CE98D" w14:textId="77777777" w:rsidR="002A1545" w:rsidRPr="002A1545" w:rsidRDefault="002A1545" w:rsidP="002A154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A1545">
        <w:rPr>
          <w:rFonts w:ascii="Calibri" w:eastAsia="Times New Roman" w:hAnsi="Calibri" w:cs="Calibri"/>
          <w:color w:val="000000"/>
          <w:sz w:val="21"/>
          <w:szCs w:val="21"/>
          <w:vertAlign w:val="superscript"/>
        </w:rPr>
        <w:t> </w:t>
      </w:r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>(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  <w:vertAlign w:val="superscript"/>
        </w:rPr>
        <w:t>կայքի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  <w:vertAlign w:val="superscript"/>
        </w:rPr>
        <w:t>կամ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  <w:vertAlign w:val="superscript"/>
        </w:rPr>
        <w:t>զանգվածային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  <w:vertAlign w:val="superscript"/>
        </w:rPr>
        <w:t>լրատվության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  <w:vertAlign w:val="superscript"/>
        </w:rPr>
        <w:t>միջոցի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  <w:vertAlign w:val="superscript"/>
        </w:rPr>
        <w:t>անվանումը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>)</w:t>
      </w:r>
    </w:p>
    <w:p w14:paraId="28B88491" w14:textId="29C0BCA4" w:rsidR="002A1545" w:rsidRPr="002A1545" w:rsidRDefault="002A1545" w:rsidP="002A154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անտառային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հողերը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մրցույթով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_____</w:t>
      </w: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</w:t>
      </w:r>
    </w:p>
    <w:p w14:paraId="49C266F2" w14:textId="1A1CA098" w:rsidR="002A1545" w:rsidRPr="002A1545" w:rsidRDefault="002A1545" w:rsidP="002A154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___________________________________________________________________________________</w:t>
      </w:r>
    </w:p>
    <w:p w14:paraId="41F43B90" w14:textId="77777777" w:rsidR="002A1545" w:rsidRPr="002A1545" w:rsidRDefault="002A1545" w:rsidP="002A154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A1545">
        <w:rPr>
          <w:rFonts w:ascii="Calibri" w:eastAsia="Times New Roman" w:hAnsi="Calibri" w:cs="Calibri"/>
          <w:color w:val="000000"/>
          <w:sz w:val="21"/>
          <w:szCs w:val="21"/>
          <w:vertAlign w:val="superscript"/>
        </w:rPr>
        <w:t> </w:t>
      </w:r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>(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  <w:vertAlign w:val="superscript"/>
        </w:rPr>
        <w:t>գտնվելու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  <w:vertAlign w:val="superscript"/>
        </w:rPr>
        <w:t>վայրը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,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  <w:vertAlign w:val="superscript"/>
        </w:rPr>
        <w:t>մակերեսը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 (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  <w:vertAlign w:val="superscript"/>
        </w:rPr>
        <w:t>հա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),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  <w:vertAlign w:val="superscript"/>
        </w:rPr>
        <w:t>անտառօգտագործման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  <w:vertAlign w:val="superscript"/>
        </w:rPr>
        <w:t>տեսակը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>)</w:t>
      </w:r>
    </w:p>
    <w:p w14:paraId="519DE17F" w14:textId="77777777" w:rsidR="002A1545" w:rsidRPr="002A1545" w:rsidRDefault="002A1545" w:rsidP="002A154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վարձակալության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իրավունքով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ձեռք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բերելու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մասին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հրապարակված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տեղեկություններին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՝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ցանկանում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մրցույթին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:</w:t>
      </w:r>
    </w:p>
    <w:p w14:paraId="30E0AB57" w14:textId="77777777" w:rsidR="002A1545" w:rsidRPr="002A1545" w:rsidRDefault="002A1545" w:rsidP="002A154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Հայտին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կից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ներկայացնում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՝</w:t>
      </w:r>
    </w:p>
    <w:p w14:paraId="3619F928" w14:textId="77777777" w:rsidR="002A1545" w:rsidRPr="002A1545" w:rsidRDefault="002A1545" w:rsidP="002A154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1)</w:t>
      </w:r>
      <w:r w:rsidRPr="002A1545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□</w:t>
      </w:r>
      <w:r w:rsidRPr="002A1545">
        <w:rPr>
          <w:rFonts w:ascii="Calibri" w:eastAsia="Times New Roman" w:hAnsi="Calibri" w:cs="Calibri"/>
          <w:color w:val="000000"/>
          <w:sz w:val="21"/>
          <w:szCs w:val="21"/>
        </w:rPr>
        <w:t> 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կեն</w:t>
      </w: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դանական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աշխարհի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վերարտադրության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կազմակերպման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և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օգտագործման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նպատակով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՝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ծրագիր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.</w:t>
      </w:r>
    </w:p>
    <w:p w14:paraId="1D783120" w14:textId="77777777" w:rsidR="002A1545" w:rsidRPr="002A1545" w:rsidRDefault="002A1545" w:rsidP="002A154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2)</w:t>
      </w:r>
      <w:r w:rsidRPr="002A1545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□</w:t>
      </w:r>
      <w:r w:rsidRPr="002A1545">
        <w:rPr>
          <w:rFonts w:ascii="Calibri" w:eastAsia="Times New Roman" w:hAnsi="Calibri" w:cs="Calibri"/>
          <w:color w:val="000000"/>
          <w:sz w:val="21"/>
          <w:szCs w:val="21"/>
        </w:rPr>
        <w:t> 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մշակութային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առողջարարական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սպորտի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հանգստի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և</w:t>
      </w: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զբոսաշրջության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նպատակով</w:t>
      </w:r>
      <w:proofErr w:type="spellEnd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՝</w:t>
      </w: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ծրագիր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.</w:t>
      </w:r>
    </w:p>
    <w:p w14:paraId="270157F1" w14:textId="77777777" w:rsidR="002A1545" w:rsidRPr="002A1545" w:rsidRDefault="002A1545" w:rsidP="002A154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3)</w:t>
      </w:r>
      <w:r w:rsidRPr="002A1545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□</w:t>
      </w:r>
      <w:r w:rsidRPr="002A1545">
        <w:rPr>
          <w:rFonts w:ascii="Calibri" w:eastAsia="Times New Roman" w:hAnsi="Calibri" w:cs="Calibri"/>
          <w:color w:val="000000"/>
          <w:sz w:val="21"/>
          <w:szCs w:val="21"/>
        </w:rPr>
        <w:t> 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գյուղատնտեսական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մշակաբույսերի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աճեցման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և</w:t>
      </w: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պտղահատապտղային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ընկույզների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և</w:t>
      </w: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դեղաբույսերի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տնկադա</w:t>
      </w: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շտերի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ստեղծման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նպատակով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՝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ծրագիր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.</w:t>
      </w:r>
    </w:p>
    <w:p w14:paraId="79977EAE" w14:textId="77777777" w:rsidR="002A1545" w:rsidRPr="002A1545" w:rsidRDefault="002A1545" w:rsidP="002A154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4)</w:t>
      </w:r>
      <w:r w:rsidRPr="002A1545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□</w:t>
      </w:r>
      <w:r w:rsidRPr="002A1545">
        <w:rPr>
          <w:rFonts w:ascii="Calibri" w:eastAsia="Times New Roman" w:hAnsi="Calibri" w:cs="Calibri"/>
          <w:color w:val="000000"/>
          <w:sz w:val="21"/>
          <w:szCs w:val="21"/>
        </w:rPr>
        <w:t> 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գիտահետազոտական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նպատակով</w:t>
      </w:r>
      <w:proofErr w:type="spellEnd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՝</w:t>
      </w: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տվյալներ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ծրագրվող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գիտահետազոտական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աշխատանքների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ուղղվածության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և</w:t>
      </w: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հետազոտվող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օբյեկտի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մասին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.</w:t>
      </w:r>
    </w:p>
    <w:p w14:paraId="43E3DA03" w14:textId="77777777" w:rsidR="002A1545" w:rsidRPr="002A1545" w:rsidRDefault="002A1545" w:rsidP="002A154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5)</w:t>
      </w:r>
      <w:r w:rsidRPr="002A1545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□</w:t>
      </w:r>
      <w:r w:rsidRPr="002A1545">
        <w:rPr>
          <w:rFonts w:ascii="Calibri" w:eastAsia="Times New Roman" w:hAnsi="Calibri" w:cs="Calibri"/>
          <w:color w:val="000000"/>
          <w:sz w:val="21"/>
          <w:szCs w:val="21"/>
        </w:rPr>
        <w:t> 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նախավճարի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մուծումը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հաստատող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փաստաթղթի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պատճենը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.</w:t>
      </w:r>
    </w:p>
    <w:p w14:paraId="172F8839" w14:textId="77777777" w:rsidR="002A1545" w:rsidRPr="002A1545" w:rsidRDefault="002A1545" w:rsidP="002A154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6)</w:t>
      </w:r>
      <w:r w:rsidRPr="002A1545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□</w:t>
      </w:r>
      <w:r w:rsidRPr="002A1545">
        <w:rPr>
          <w:rFonts w:ascii="Calibri" w:eastAsia="Times New Roman" w:hAnsi="Calibri" w:cs="Calibri"/>
          <w:color w:val="000000"/>
          <w:sz w:val="21"/>
          <w:szCs w:val="21"/>
        </w:rPr>
        <w:t> 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իրավաբանական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անձանց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կամ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անհատ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ձեռնարկատերերի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հ</w:t>
      </w: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ամար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՝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համապատասխանաբար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պետական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գրանցման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կամ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պետական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հաշվառման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համարը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.</w:t>
      </w:r>
    </w:p>
    <w:p w14:paraId="1589B219" w14:textId="77777777" w:rsidR="002A1545" w:rsidRPr="002A1545" w:rsidRDefault="002A1545" w:rsidP="002A154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7)</w:t>
      </w:r>
      <w:r w:rsidRPr="002A1545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□</w:t>
      </w:r>
      <w:r w:rsidRPr="002A1545">
        <w:rPr>
          <w:rFonts w:ascii="Calibri" w:eastAsia="Times New Roman" w:hAnsi="Calibri" w:cs="Calibri"/>
          <w:color w:val="000000"/>
          <w:sz w:val="21"/>
          <w:szCs w:val="21"/>
        </w:rPr>
        <w:t> 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ֆիզիկական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անձանց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համար</w:t>
      </w:r>
      <w:proofErr w:type="spellEnd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՝</w:t>
      </w: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անձնագրի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պատճենը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.</w:t>
      </w:r>
    </w:p>
    <w:p w14:paraId="5E82362F" w14:textId="77777777" w:rsidR="002A1545" w:rsidRPr="002A1545" w:rsidRDefault="002A1545" w:rsidP="002A154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8)</w:t>
      </w:r>
      <w:r w:rsidRPr="002A1545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□</w:t>
      </w:r>
      <w:r w:rsidRPr="002A1545">
        <w:rPr>
          <w:rFonts w:ascii="Calibri" w:eastAsia="Times New Roman" w:hAnsi="Calibri" w:cs="Calibri"/>
          <w:color w:val="000000"/>
          <w:sz w:val="21"/>
          <w:szCs w:val="21"/>
        </w:rPr>
        <w:t> 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հայտատուի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կողմից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տրված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լիազորագիրը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եթե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մրցույթին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ներկայանում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է</w:t>
      </w: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նրա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լիազորած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անձը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:</w:t>
      </w:r>
    </w:p>
    <w:p w14:paraId="44657F64" w14:textId="77777777" w:rsidR="002A1545" w:rsidRPr="002A1545" w:rsidRDefault="002A1545" w:rsidP="002A154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Տեղեկացված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որ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Հայաստանի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Հանրապետության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օրենսդրության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համաձայն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մրցույթի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կայացման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մասին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արձանագրությունը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չստորագրելու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ինչպես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նաև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անշարժ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գույքի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նկատմամբ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տրամադրողի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իրավունքը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գրանցելուց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հետո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7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աշխատանքային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օրվա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ընթացքում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օգտագործման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պայմանագիրը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չկնքելու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դեպքում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իմ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կողմից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վճարված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նախավճարը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չի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վերադարձվում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:</w:t>
      </w:r>
    </w:p>
    <w:p w14:paraId="04D502C3" w14:textId="77777777" w:rsidR="002A1545" w:rsidRPr="002A1545" w:rsidRDefault="002A1545" w:rsidP="002A154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Հայտնում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որ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ներկայացված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փաստաթղթերը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և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դրանցում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նշված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տեղեկությունները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ճիշտ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են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որի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համար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ստորագրում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:</w:t>
      </w:r>
    </w:p>
    <w:p w14:paraId="7AD7A7BC" w14:textId="77777777" w:rsidR="002A1545" w:rsidRPr="002A1545" w:rsidRDefault="002A1545" w:rsidP="002A154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ԴԻՄՈՂ _____________________________________________________________________</w:t>
      </w:r>
    </w:p>
    <w:p w14:paraId="3E4AE0A4" w14:textId="77777777" w:rsidR="002A1545" w:rsidRPr="002A1545" w:rsidRDefault="002A1545" w:rsidP="002A154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________________________________________________________________________________</w:t>
      </w:r>
    </w:p>
    <w:p w14:paraId="5998CB78" w14:textId="77777777" w:rsidR="002A1545" w:rsidRPr="002A1545" w:rsidRDefault="002A1545" w:rsidP="002A154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>(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>անունը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,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>ազգանունը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,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>անձնագրի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>համարը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,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>երբ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 է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>տրված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,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>ում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>կողմից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,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>իսկ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>իրավաբանական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>անձի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>դեպքում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՝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>ներկայացուցչի</w:t>
      </w:r>
      <w:proofErr w:type="spellEnd"/>
    </w:p>
    <w:p w14:paraId="55C296E8" w14:textId="77777777" w:rsidR="002A1545" w:rsidRPr="002A1545" w:rsidRDefault="002A1545" w:rsidP="002A154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>անունը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,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>ազգանունը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,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>ստորագրությունը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 xml:space="preserve">, </w:t>
      </w:r>
      <w:proofErr w:type="spellStart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>հեռախոսահամարը</w:t>
      </w:r>
      <w:proofErr w:type="spellEnd"/>
      <w:r w:rsidRPr="002A1545">
        <w:rPr>
          <w:rFonts w:ascii="GHEA Grapalat" w:eastAsia="Times New Roman" w:hAnsi="GHEA Grapalat" w:cs="Times New Roman"/>
          <w:color w:val="000000"/>
          <w:sz w:val="21"/>
          <w:szCs w:val="21"/>
          <w:vertAlign w:val="superscript"/>
        </w:rPr>
        <w:t>)</w:t>
      </w:r>
    </w:p>
    <w:p w14:paraId="252413BB" w14:textId="7D810547" w:rsidR="002A1545" w:rsidRPr="002A1545" w:rsidRDefault="002A1545" w:rsidP="002A154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A1545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_______ ___________________ 20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  </w:t>
      </w:r>
      <w:r w:rsidRPr="002A1545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Pr="002A1545">
        <w:rPr>
          <w:rFonts w:ascii="GHEA Grapalat" w:eastAsia="Times New Roman" w:hAnsi="GHEA Grapalat" w:cs="Arial Unicode"/>
          <w:color w:val="000000"/>
          <w:sz w:val="21"/>
          <w:szCs w:val="21"/>
        </w:rPr>
        <w:t>թ</w:t>
      </w:r>
      <w:r w:rsidRPr="002A1545">
        <w:rPr>
          <w:rFonts w:ascii="GHEA Grapalat" w:eastAsia="Times New Roman" w:hAnsi="GHEA Grapalat" w:cs="Times New Roman"/>
          <w:color w:val="000000"/>
          <w:sz w:val="21"/>
          <w:szCs w:val="21"/>
        </w:rPr>
        <w:t>.</w:t>
      </w:r>
    </w:p>
    <w:p w14:paraId="3DD554FA" w14:textId="77777777" w:rsidR="00FD3605" w:rsidRPr="002A1545" w:rsidRDefault="00FD3605">
      <w:pPr>
        <w:rPr>
          <w:rFonts w:ascii="GHEA Grapalat" w:hAnsi="GHEA Grapalat"/>
        </w:rPr>
      </w:pPr>
    </w:p>
    <w:sectPr w:rsidR="00FD3605" w:rsidRPr="002A1545" w:rsidSect="00472D8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8A"/>
    <w:rsid w:val="00292B8A"/>
    <w:rsid w:val="002A1545"/>
    <w:rsid w:val="00472D80"/>
    <w:rsid w:val="00B24AA4"/>
    <w:rsid w:val="00E31D86"/>
    <w:rsid w:val="00FD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05A53"/>
  <w15:chartTrackingRefBased/>
  <w15:docId w15:val="{79A7EECB-6A0E-4636-B82A-27EA8A5D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2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Gagik-Iravaban</dc:creator>
  <cp:keywords/>
  <dc:description/>
  <cp:lastModifiedBy>Gagik-Iravaban</cp:lastModifiedBy>
  <cp:revision>5</cp:revision>
  <cp:lastPrinted>2022-10-28T13:00:00Z</cp:lastPrinted>
  <dcterms:created xsi:type="dcterms:W3CDTF">2022-05-10T06:20:00Z</dcterms:created>
  <dcterms:modified xsi:type="dcterms:W3CDTF">2022-10-28T13:34:00Z</dcterms:modified>
</cp:coreProperties>
</file>